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CEB2F8" w14:textId="77777777" w:rsidR="00D534E2" w:rsidRDefault="00621416">
      <w:pPr>
        <w:spacing w:line="4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附件1</w:t>
      </w:r>
    </w:p>
    <w:p w14:paraId="32B4A791" w14:textId="77777777" w:rsidR="00D534E2" w:rsidRDefault="00621416">
      <w:pPr>
        <w:spacing w:line="480" w:lineRule="exact"/>
        <w:jc w:val="center"/>
        <w:rPr>
          <w:rFonts w:ascii="方正小标宋简体" w:eastAsia="方正小标宋简体" w:hAnsi="黑体"/>
          <w:sz w:val="36"/>
          <w:szCs w:val="36"/>
        </w:rPr>
      </w:pPr>
      <w:r>
        <w:rPr>
          <w:rFonts w:ascii="方正小标宋简体" w:eastAsia="方正小标宋简体" w:hAnsi="黑体" w:hint="eastAsia"/>
          <w:sz w:val="36"/>
          <w:szCs w:val="36"/>
        </w:rPr>
        <w:t>项目支出绩效自评表</w:t>
      </w:r>
    </w:p>
    <w:p w14:paraId="578D267D" w14:textId="08FE70FF" w:rsidR="00D534E2" w:rsidRDefault="00621416">
      <w:pPr>
        <w:spacing w:line="480" w:lineRule="exac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</w:rPr>
        <w:t xml:space="preserve"> </w:t>
      </w:r>
      <w:r>
        <w:rPr>
          <w:rFonts w:ascii="仿宋_GB2312" w:eastAsia="仿宋_GB2312" w:hAnsi="宋体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sz w:val="28"/>
          <w:szCs w:val="28"/>
        </w:rPr>
        <w:t xml:space="preserve">  （ </w:t>
      </w:r>
      <w:r w:rsidR="00776A24">
        <w:rPr>
          <w:rFonts w:ascii="仿宋_GB2312" w:eastAsia="仿宋_GB2312" w:hAnsi="宋体"/>
          <w:sz w:val="28"/>
          <w:szCs w:val="28"/>
        </w:rPr>
        <w:t>202</w:t>
      </w:r>
      <w:r w:rsidR="00B32C1E">
        <w:rPr>
          <w:rFonts w:ascii="仿宋_GB2312" w:eastAsia="仿宋_GB2312" w:hAnsi="宋体" w:hint="eastAsia"/>
          <w:sz w:val="28"/>
          <w:szCs w:val="28"/>
        </w:rPr>
        <w:t>1</w:t>
      </w:r>
      <w:r>
        <w:rPr>
          <w:rFonts w:ascii="仿宋_GB2312" w:eastAsia="仿宋_GB2312" w:hAnsi="宋体" w:hint="eastAsia"/>
          <w:sz w:val="28"/>
          <w:szCs w:val="28"/>
        </w:rPr>
        <w:t>年度）</w:t>
      </w:r>
    </w:p>
    <w:p w14:paraId="5D0A67D1" w14:textId="77777777" w:rsidR="00D534E2" w:rsidRDefault="00D534E2">
      <w:pPr>
        <w:spacing w:line="240" w:lineRule="exact"/>
        <w:rPr>
          <w:rFonts w:ascii="仿宋_GB2312" w:eastAsia="仿宋_GB2312" w:hAnsi="宋体"/>
          <w:sz w:val="30"/>
          <w:szCs w:val="30"/>
        </w:rPr>
      </w:pPr>
    </w:p>
    <w:tbl>
      <w:tblPr>
        <w:tblW w:w="9580" w:type="dxa"/>
        <w:jc w:val="center"/>
        <w:tblLayout w:type="fixed"/>
        <w:tblLook w:val="04A0" w:firstRow="1" w:lastRow="0" w:firstColumn="1" w:lastColumn="0" w:noHBand="0" w:noVBand="1"/>
      </w:tblPr>
      <w:tblGrid>
        <w:gridCol w:w="585"/>
        <w:gridCol w:w="975"/>
        <w:gridCol w:w="1105"/>
        <w:gridCol w:w="727"/>
        <w:gridCol w:w="1127"/>
        <w:gridCol w:w="100"/>
        <w:gridCol w:w="1032"/>
        <w:gridCol w:w="1094"/>
        <w:gridCol w:w="33"/>
        <w:gridCol w:w="676"/>
        <w:gridCol w:w="28"/>
        <w:gridCol w:w="681"/>
        <w:gridCol w:w="165"/>
        <w:gridCol w:w="1252"/>
      </w:tblGrid>
      <w:tr w:rsidR="00D534E2" w14:paraId="5BDA485E" w14:textId="77777777" w:rsidTr="00D31F42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DB808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项目名称</w:t>
            </w:r>
          </w:p>
        </w:tc>
        <w:tc>
          <w:tcPr>
            <w:tcW w:w="802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C9F575" w14:textId="77777777" w:rsidR="00D534E2" w:rsidRDefault="00776A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76A24">
              <w:rPr>
                <w:rFonts w:ascii="仿宋_GB2312" w:eastAsia="仿宋_GB2312" w:hAnsi="宋体" w:cs="宋体" w:hint="eastAsia"/>
                <w:kern w:val="0"/>
                <w:szCs w:val="21"/>
              </w:rPr>
              <w:t>改善办学条件—基础设施改造—电教室改造</w:t>
            </w:r>
          </w:p>
        </w:tc>
      </w:tr>
      <w:tr w:rsidR="00D534E2" w14:paraId="55807727" w14:textId="77777777" w:rsidTr="00B32C1E">
        <w:trPr>
          <w:trHeight w:hRule="exact" w:val="57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72732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479C53" w14:textId="77777777" w:rsidR="00D534E2" w:rsidRDefault="00776A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北京一商集团有限责任公司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52353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实施单位</w:t>
            </w:r>
          </w:p>
        </w:tc>
        <w:tc>
          <w:tcPr>
            <w:tcW w:w="2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8F4B5" w14:textId="099B6B76" w:rsidR="00D534E2" w:rsidRDefault="00B32C1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北京</w:t>
            </w:r>
            <w:r w:rsidR="00776A24">
              <w:rPr>
                <w:rFonts w:ascii="仿宋_GB2312" w:eastAsia="仿宋_GB2312" w:hAnsi="宋体" w:cs="宋体" w:hint="eastAsia"/>
                <w:kern w:val="0"/>
                <w:szCs w:val="21"/>
              </w:rPr>
              <w:t>一商集团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有限责任公司</w:t>
            </w:r>
            <w:r w:rsidR="00776A24">
              <w:rPr>
                <w:rFonts w:ascii="仿宋_GB2312" w:eastAsia="仿宋_GB2312" w:hAnsi="宋体" w:cs="宋体" w:hint="eastAsia"/>
                <w:kern w:val="0"/>
                <w:szCs w:val="21"/>
              </w:rPr>
              <w:t>干部学校</w:t>
            </w:r>
          </w:p>
        </w:tc>
      </w:tr>
      <w:tr w:rsidR="00D534E2" w14:paraId="12CC6E86" w14:textId="77777777" w:rsidTr="00D31F42">
        <w:trPr>
          <w:trHeight w:hRule="exact" w:val="306"/>
          <w:jc w:val="center"/>
        </w:trPr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8043D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75DB1" w14:textId="77777777" w:rsidR="00D534E2" w:rsidRDefault="00776A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高广东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523EB8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联系电话</w:t>
            </w:r>
          </w:p>
        </w:tc>
        <w:tc>
          <w:tcPr>
            <w:tcW w:w="28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CF694" w14:textId="77777777" w:rsidR="00D534E2" w:rsidRDefault="00776A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8431559</w:t>
            </w:r>
          </w:p>
        </w:tc>
      </w:tr>
      <w:tr w:rsidR="00D534E2" w14:paraId="106F9627" w14:textId="77777777" w:rsidTr="00D31F42">
        <w:trPr>
          <w:trHeight w:hRule="exact" w:val="567"/>
          <w:jc w:val="center"/>
        </w:trPr>
        <w:tc>
          <w:tcPr>
            <w:tcW w:w="15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8CD97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项目资金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（万元）</w:t>
            </w: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B3FB91" w14:textId="77777777" w:rsidR="00D534E2" w:rsidRDefault="00D53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697C1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年初预</w:t>
            </w:r>
          </w:p>
          <w:p w14:paraId="53B8BC27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6F384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全年预</w:t>
            </w:r>
          </w:p>
          <w:p w14:paraId="1888F682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58DE6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全年</w:t>
            </w:r>
          </w:p>
          <w:p w14:paraId="2801A4FF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238873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69E5D" w14:textId="77777777" w:rsidR="00D534E2" w:rsidRPr="00EE1A89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E1A89">
              <w:rPr>
                <w:rFonts w:ascii="仿宋_GB2312" w:eastAsia="仿宋_GB2312" w:hAnsi="宋体" w:cs="宋体" w:hint="eastAsia"/>
                <w:kern w:val="0"/>
                <w:szCs w:val="21"/>
              </w:rPr>
              <w:t>执行率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660F8E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</w:tr>
      <w:tr w:rsidR="00D534E2" w14:paraId="24EBC4B5" w14:textId="77777777" w:rsidTr="00D31F42">
        <w:trPr>
          <w:trHeight w:hRule="exact" w:val="80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0084C" w14:textId="77777777" w:rsidR="00D534E2" w:rsidRDefault="00D53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AB12F0" w14:textId="77777777" w:rsidR="00D534E2" w:rsidRDefault="00621416">
            <w:pPr>
              <w:widowControl/>
              <w:spacing w:line="240" w:lineRule="exac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27E65" w14:textId="77777777" w:rsidR="00D534E2" w:rsidRDefault="00776A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76A24">
              <w:rPr>
                <w:rFonts w:ascii="仿宋_GB2312" w:eastAsia="仿宋_GB2312" w:hAnsi="宋体" w:cs="宋体"/>
                <w:kern w:val="0"/>
                <w:szCs w:val="21"/>
              </w:rPr>
              <w:t>354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.5633</w:t>
            </w:r>
            <w:r w:rsidRPr="00776A24">
              <w:rPr>
                <w:rFonts w:ascii="仿宋_GB2312" w:eastAsia="仿宋_GB2312" w:hAnsi="宋体" w:cs="宋体"/>
                <w:kern w:val="0"/>
                <w:szCs w:val="21"/>
              </w:rPr>
              <w:t>08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B7B02D" w14:textId="77777777" w:rsidR="00D534E2" w:rsidRDefault="00776A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76A24">
              <w:rPr>
                <w:rFonts w:ascii="仿宋_GB2312" w:eastAsia="仿宋_GB2312" w:hAnsi="宋体" w:cs="宋体"/>
                <w:kern w:val="0"/>
                <w:szCs w:val="21"/>
              </w:rPr>
              <w:t>354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.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5633</w:t>
            </w:r>
            <w:r w:rsidRPr="00776A24">
              <w:rPr>
                <w:rFonts w:ascii="仿宋_GB2312" w:eastAsia="仿宋_GB2312" w:hAnsi="宋体" w:cs="宋体"/>
                <w:kern w:val="0"/>
                <w:szCs w:val="21"/>
              </w:rPr>
              <w:t>08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E6CC4" w14:textId="77777777" w:rsidR="00D534E2" w:rsidRDefault="00776A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/>
                <w:kern w:val="0"/>
                <w:szCs w:val="21"/>
              </w:rPr>
              <w:t>350.698236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CF5A71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CD8695" w14:textId="28FEC303" w:rsidR="00D534E2" w:rsidRPr="00EE1A89" w:rsidRDefault="00F96EB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EE1A89">
              <w:rPr>
                <w:rFonts w:ascii="仿宋_GB2312" w:eastAsia="仿宋_GB2312" w:hAnsi="宋体" w:cs="宋体" w:hint="eastAsia"/>
                <w:kern w:val="0"/>
                <w:szCs w:val="21"/>
              </w:rPr>
              <w:t>98%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0BA66" w14:textId="565BFC9B" w:rsidR="00D534E2" w:rsidRDefault="00FA71A1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9.8</w:t>
            </w:r>
          </w:p>
        </w:tc>
      </w:tr>
      <w:tr w:rsidR="00D534E2" w14:paraId="2850380F" w14:textId="77777777" w:rsidTr="00D31F42">
        <w:trPr>
          <w:trHeight w:hRule="exact" w:val="601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60B94" w14:textId="77777777" w:rsidR="00D534E2" w:rsidRDefault="00D53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6EC9B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其中：当年财政</w:t>
            </w:r>
          </w:p>
          <w:p w14:paraId="40BFC6DB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3CA384" w14:textId="77777777" w:rsidR="00D534E2" w:rsidRDefault="00776A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76A24">
              <w:rPr>
                <w:rFonts w:ascii="仿宋_GB2312" w:eastAsia="仿宋_GB2312" w:hAnsi="宋体" w:cs="宋体"/>
                <w:kern w:val="0"/>
                <w:szCs w:val="21"/>
              </w:rPr>
              <w:t>354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.5633</w:t>
            </w:r>
            <w:r w:rsidRPr="00776A24">
              <w:rPr>
                <w:rFonts w:ascii="仿宋_GB2312" w:eastAsia="仿宋_GB2312" w:hAnsi="宋体" w:cs="宋体"/>
                <w:kern w:val="0"/>
                <w:szCs w:val="21"/>
              </w:rPr>
              <w:t>08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59BE44" w14:textId="77777777" w:rsidR="00D534E2" w:rsidRDefault="00776A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76A24">
              <w:rPr>
                <w:rFonts w:ascii="仿宋_GB2312" w:eastAsia="仿宋_GB2312" w:hAnsi="宋体" w:cs="宋体"/>
                <w:kern w:val="0"/>
                <w:szCs w:val="21"/>
              </w:rPr>
              <w:t>354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.5633</w:t>
            </w:r>
            <w:r w:rsidRPr="00776A24">
              <w:rPr>
                <w:rFonts w:ascii="仿宋_GB2312" w:eastAsia="仿宋_GB2312" w:hAnsi="宋体" w:cs="宋体"/>
                <w:kern w:val="0"/>
                <w:szCs w:val="21"/>
              </w:rPr>
              <w:t>08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52333" w14:textId="77777777" w:rsidR="00D534E2" w:rsidRDefault="00D53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8435F8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727C9" w14:textId="77777777" w:rsidR="00D534E2" w:rsidRDefault="00D53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5E28CE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534E2" w14:paraId="27BC6071" w14:textId="77777777" w:rsidTr="00D31F42">
        <w:trPr>
          <w:trHeight w:hRule="exact" w:val="567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6D65" w14:textId="77777777" w:rsidR="00D534E2" w:rsidRDefault="00D53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87C47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949FA9" w14:textId="77777777" w:rsidR="00D534E2" w:rsidRDefault="00776A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1.386953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BDF780" w14:textId="77777777" w:rsidR="00D534E2" w:rsidRDefault="00D53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CD2EC" w14:textId="77777777" w:rsidR="00D534E2" w:rsidRDefault="00D53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C49773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31063" w14:textId="77777777" w:rsidR="00D534E2" w:rsidRDefault="00D53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8784F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534E2" w14:paraId="4AEA1B84" w14:textId="77777777" w:rsidTr="00D31F42">
        <w:trPr>
          <w:trHeight w:hRule="exact" w:val="306"/>
          <w:jc w:val="center"/>
        </w:trPr>
        <w:tc>
          <w:tcPr>
            <w:tcW w:w="15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C9EB4" w14:textId="77777777" w:rsidR="00D534E2" w:rsidRDefault="00D53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F11617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93AC2" w14:textId="77777777" w:rsidR="00D534E2" w:rsidRDefault="00D53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8017F0" w14:textId="77777777" w:rsidR="00D534E2" w:rsidRDefault="00D53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234EF2" w14:textId="77777777" w:rsidR="00D534E2" w:rsidRDefault="00D53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85DF4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590A6A" w14:textId="77777777" w:rsidR="00D534E2" w:rsidRDefault="00D53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18E3A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—</w:t>
            </w:r>
          </w:p>
        </w:tc>
      </w:tr>
      <w:tr w:rsidR="00D534E2" w14:paraId="091A595B" w14:textId="77777777" w:rsidTr="00D31F42">
        <w:trPr>
          <w:trHeight w:hRule="exact" w:val="548"/>
          <w:jc w:val="center"/>
        </w:trPr>
        <w:tc>
          <w:tcPr>
            <w:tcW w:w="5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E65A2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FDA0B1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预期目标</w:t>
            </w:r>
          </w:p>
        </w:tc>
        <w:tc>
          <w:tcPr>
            <w:tcW w:w="39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A598D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实际完成情况</w:t>
            </w:r>
          </w:p>
        </w:tc>
      </w:tr>
      <w:tr w:rsidR="00D534E2" w14:paraId="66CEECF5" w14:textId="77777777" w:rsidTr="00D31F42">
        <w:trPr>
          <w:trHeight w:hRule="exact" w:val="1597"/>
          <w:jc w:val="center"/>
        </w:trPr>
        <w:tc>
          <w:tcPr>
            <w:tcW w:w="5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2B772" w14:textId="77777777" w:rsidR="00D534E2" w:rsidRDefault="00D534E2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A483E1" w14:textId="77777777" w:rsidR="00776A24" w:rsidRPr="00776A24" w:rsidRDefault="00776A24" w:rsidP="00776A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76A24">
              <w:rPr>
                <w:rFonts w:ascii="仿宋_GB2312" w:eastAsia="仿宋_GB2312" w:hAnsi="宋体" w:cs="宋体" w:hint="eastAsia"/>
                <w:kern w:val="0"/>
                <w:szCs w:val="21"/>
              </w:rPr>
              <w:t>改善在校师生教学、学习环境，使学校教育教学环境得到有效提升，实现培训与教学实习业务。</w:t>
            </w:r>
          </w:p>
          <w:p w14:paraId="6864250E" w14:textId="77777777" w:rsidR="00D534E2" w:rsidRDefault="00776A24" w:rsidP="00776A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776A24">
              <w:rPr>
                <w:rFonts w:ascii="仿宋_GB2312" w:eastAsia="仿宋_GB2312" w:hAnsi="宋体" w:cs="宋体" w:hint="eastAsia"/>
                <w:kern w:val="0"/>
                <w:szCs w:val="21"/>
              </w:rPr>
              <w:t>通过多媒体教室改造，可实现318人实现培训与教学等。</w:t>
            </w:r>
          </w:p>
        </w:tc>
        <w:tc>
          <w:tcPr>
            <w:tcW w:w="392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EE6D84" w14:textId="77777777" w:rsidR="00776A24" w:rsidRPr="00776A24" w:rsidRDefault="00776A24" w:rsidP="00776A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</w:t>
            </w:r>
            <w:r w:rsidRPr="00776A24">
              <w:rPr>
                <w:rFonts w:ascii="仿宋_GB2312" w:eastAsia="仿宋_GB2312" w:hAnsi="宋体" w:cs="宋体" w:hint="eastAsia"/>
                <w:kern w:val="0"/>
                <w:szCs w:val="21"/>
              </w:rPr>
              <w:t>改善在校师生教学、学习环境，使学校教育教学环境得到有效提升，实现培训与教学实习业务。</w:t>
            </w:r>
          </w:p>
          <w:p w14:paraId="29EC3C38" w14:textId="77777777" w:rsidR="00D534E2" w:rsidRDefault="00AF7A96" w:rsidP="00776A24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通过多媒体教室改造，</w:t>
            </w:r>
            <w:r w:rsidR="00776A24" w:rsidRPr="00776A24">
              <w:rPr>
                <w:rFonts w:ascii="仿宋_GB2312" w:eastAsia="仿宋_GB2312" w:hAnsi="宋体" w:cs="宋体" w:hint="eastAsia"/>
                <w:kern w:val="0"/>
                <w:szCs w:val="21"/>
              </w:rPr>
              <w:t>实现318人实现培训与教学等。</w:t>
            </w:r>
          </w:p>
        </w:tc>
      </w:tr>
      <w:tr w:rsidR="00D534E2" w14:paraId="74C2F965" w14:textId="77777777" w:rsidTr="00D31F42">
        <w:trPr>
          <w:trHeight w:hRule="exact" w:val="830"/>
          <w:jc w:val="center"/>
        </w:trPr>
        <w:tc>
          <w:tcPr>
            <w:tcW w:w="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5712F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绩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效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指</w:t>
            </w: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br/>
              <w:t>标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B3ED6A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7F771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二级指标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CC6E50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三级指标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0B8BF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年度</w:t>
            </w:r>
          </w:p>
          <w:p w14:paraId="07AC4E62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指标值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47B4A7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实际</w:t>
            </w:r>
          </w:p>
          <w:p w14:paraId="71EA6D91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完成值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A3A1A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分值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13DCF8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得分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11B05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偏差原因分析及改进</w:t>
            </w:r>
          </w:p>
          <w:p w14:paraId="05464B4A" w14:textId="77777777" w:rsidR="00D534E2" w:rsidRDefault="00621416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措施</w:t>
            </w:r>
          </w:p>
        </w:tc>
      </w:tr>
      <w:tr w:rsidR="00A3268B" w14:paraId="7AD7F9FB" w14:textId="77777777" w:rsidTr="00D31F42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69BA3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DB77A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46F27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数量指标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490EF9" w14:textId="77777777" w:rsidR="00A3268B" w:rsidRDefault="00A3268B" w:rsidP="00A3268B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改造面积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D03E33" w14:textId="77777777" w:rsidR="00A3268B" w:rsidRDefault="00A3268B" w:rsidP="00A3268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451.8</w:t>
            </w:r>
            <w:r>
              <w:rPr>
                <w:rFonts w:ascii="Arial" w:hAnsi="Arial" w:cs="Arial"/>
                <w:color w:val="000000"/>
              </w:rPr>
              <w:t>平方米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EEF8E7" w14:textId="77777777" w:rsidR="00A3268B" w:rsidRDefault="00A3268B" w:rsidP="00A3268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451.8</w:t>
            </w:r>
            <w:r>
              <w:rPr>
                <w:rFonts w:ascii="Arial" w:hAnsi="Arial" w:cs="Arial"/>
                <w:color w:val="000000"/>
              </w:rPr>
              <w:t>平方米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CF8F9B" w14:textId="573A51FA" w:rsidR="00A3268B" w:rsidRDefault="00FA71A1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51768" w14:textId="713C6786" w:rsidR="00A3268B" w:rsidRDefault="00FA71A1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FD269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3268B" w14:paraId="08AD3855" w14:textId="77777777" w:rsidTr="00D31F42">
        <w:trPr>
          <w:trHeight w:hRule="exact" w:val="30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E0B58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5FDDF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911C1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7AE65D" w14:textId="77777777" w:rsidR="00A3268B" w:rsidRDefault="00A3268B" w:rsidP="00A3268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改造教室数量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E46209" w14:textId="6ABEC03E" w:rsidR="00A3268B" w:rsidRDefault="00A3268B" w:rsidP="00B32C1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  <w:r>
              <w:rPr>
                <w:rFonts w:ascii="Arial" w:hAnsi="Arial" w:cs="Arial"/>
                <w:color w:val="000000"/>
              </w:rPr>
              <w:t>间室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91F4D3" w14:textId="21D3E6FE" w:rsidR="00A3268B" w:rsidRDefault="00A3268B" w:rsidP="00B32C1E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</w:t>
            </w:r>
            <w:r>
              <w:rPr>
                <w:rFonts w:ascii="Arial" w:hAnsi="Arial" w:cs="Arial"/>
                <w:color w:val="000000"/>
              </w:rPr>
              <w:t>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9F860" w14:textId="38805467" w:rsidR="00A3268B" w:rsidRDefault="00FA71A1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6A5DC8" w14:textId="6ADCF278" w:rsidR="00A3268B" w:rsidRDefault="00FA71A1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9C9281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3268B" w14:paraId="02C6D1DB" w14:textId="77777777" w:rsidTr="00D31F42">
        <w:trPr>
          <w:trHeight w:hRule="exact" w:val="1329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6C3B5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EE4C0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A6619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质量指标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BD0CF" w14:textId="77777777" w:rsidR="00A3268B" w:rsidRDefault="00A3268B" w:rsidP="00A3268B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验收标准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B65543" w14:textId="77777777" w:rsidR="00A3268B" w:rsidRDefault="00A3268B" w:rsidP="00A3268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98%</w:t>
            </w:r>
            <w:r>
              <w:rPr>
                <w:rFonts w:ascii="Arial" w:hAnsi="Arial" w:cs="Arial"/>
                <w:color w:val="000000"/>
              </w:rPr>
              <w:t>；达到国家有关验收标准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F1D0CB" w14:textId="77777777" w:rsidR="00A3268B" w:rsidRDefault="00A3268B" w:rsidP="00A3268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98%</w:t>
            </w:r>
            <w:r>
              <w:rPr>
                <w:rFonts w:ascii="Arial" w:hAnsi="Arial" w:cs="Arial"/>
                <w:color w:val="000000"/>
              </w:rPr>
              <w:t>；达到国家有关验收标准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3D37D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3530CA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9D68B6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3268B" w14:paraId="027ECBE9" w14:textId="77777777" w:rsidTr="00D31F42">
        <w:trPr>
          <w:trHeight w:hRule="exact" w:val="710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D79D4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7877F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5D693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时效指标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458B29" w14:textId="77777777" w:rsidR="00A3268B" w:rsidRDefault="00A3268B" w:rsidP="00A3268B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方案制定和前期准备时间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F881DB" w14:textId="77777777" w:rsidR="00A3268B" w:rsidRDefault="00A3268B" w:rsidP="00A3268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2021</w:t>
            </w:r>
            <w:r>
              <w:rPr>
                <w:rFonts w:ascii="Arial" w:hAnsi="Arial" w:cs="Arial"/>
                <w:color w:val="000000"/>
              </w:rPr>
              <w:t>年</w:t>
            </w:r>
            <w:r>
              <w:rPr>
                <w:rFonts w:ascii="Arial" w:hAnsi="Arial" w:cs="Arial"/>
                <w:color w:val="000000"/>
              </w:rPr>
              <w:t>8</w:t>
            </w:r>
            <w:r>
              <w:rPr>
                <w:rFonts w:ascii="Arial" w:hAnsi="Arial" w:cs="Arial"/>
                <w:color w:val="000000"/>
              </w:rPr>
              <w:t>月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9A7FDA" w14:textId="77777777" w:rsidR="00A3268B" w:rsidRDefault="00A3268B" w:rsidP="00A3268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2021</w:t>
            </w:r>
            <w:r>
              <w:rPr>
                <w:rFonts w:ascii="Arial" w:hAnsi="Arial" w:cs="Arial"/>
                <w:color w:val="000000"/>
              </w:rPr>
              <w:t>年</w:t>
            </w:r>
            <w:r>
              <w:rPr>
                <w:rFonts w:ascii="Arial" w:hAnsi="Arial" w:cs="Arial"/>
                <w:color w:val="000000"/>
              </w:rPr>
              <w:t>8</w:t>
            </w:r>
            <w:r>
              <w:rPr>
                <w:rFonts w:ascii="Arial" w:hAnsi="Arial" w:cs="Arial"/>
                <w:color w:val="000000"/>
              </w:rPr>
              <w:t>月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7D179" w14:textId="215A05BA" w:rsidR="00A3268B" w:rsidRDefault="00FA71A1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BCB6D" w14:textId="5F560E05" w:rsidR="00A3268B" w:rsidRDefault="00FA71A1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D7DE7A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3268B" w14:paraId="1471C798" w14:textId="77777777" w:rsidTr="00D31F42">
        <w:trPr>
          <w:trHeight w:hRule="exact" w:val="169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15819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DA89B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9ED8A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DABFEA" w14:textId="77777777" w:rsidR="00A3268B" w:rsidRDefault="00A3268B" w:rsidP="00A3268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招标时间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016CB8" w14:textId="77777777" w:rsidR="00A3268B" w:rsidRDefault="00A3268B" w:rsidP="00A3268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2021</w:t>
            </w:r>
            <w:r>
              <w:rPr>
                <w:rFonts w:ascii="Arial" w:hAnsi="Arial" w:cs="Arial"/>
                <w:color w:val="000000"/>
              </w:rPr>
              <w:t>年</w:t>
            </w:r>
            <w:r>
              <w:rPr>
                <w:rFonts w:ascii="Arial" w:hAnsi="Arial" w:cs="Arial"/>
                <w:color w:val="000000"/>
              </w:rPr>
              <w:t>9</w:t>
            </w:r>
            <w:r>
              <w:rPr>
                <w:rFonts w:ascii="Arial" w:hAnsi="Arial" w:cs="Arial"/>
                <w:color w:val="000000"/>
              </w:rPr>
              <w:t>月</w:t>
            </w:r>
            <w:r>
              <w:rPr>
                <w:rFonts w:ascii="Arial" w:hAnsi="Arial" w:cs="Arial"/>
                <w:color w:val="000000"/>
              </w:rPr>
              <w:t>-10</w:t>
            </w:r>
            <w:r>
              <w:rPr>
                <w:rFonts w:ascii="Arial" w:hAnsi="Arial" w:cs="Arial"/>
                <w:color w:val="000000"/>
              </w:rPr>
              <w:t>月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49A4D" w14:textId="77777777" w:rsidR="00A3268B" w:rsidRDefault="00A3268B" w:rsidP="00A3268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2021</w:t>
            </w:r>
            <w:r>
              <w:rPr>
                <w:rFonts w:ascii="Arial" w:hAnsi="Arial" w:cs="Arial"/>
                <w:color w:val="000000"/>
              </w:rPr>
              <w:t>年</w:t>
            </w:r>
            <w:r>
              <w:rPr>
                <w:rFonts w:ascii="Arial" w:hAnsi="Arial" w:cs="Arial"/>
                <w:color w:val="000000"/>
              </w:rPr>
              <w:t>9</w:t>
            </w:r>
            <w:r>
              <w:rPr>
                <w:rFonts w:ascii="Arial" w:hAnsi="Arial" w:cs="Arial"/>
                <w:color w:val="000000"/>
              </w:rPr>
              <w:t>月</w:t>
            </w:r>
            <w:r>
              <w:rPr>
                <w:rFonts w:ascii="Arial" w:hAnsi="Arial" w:cs="Arial"/>
                <w:color w:val="000000"/>
              </w:rPr>
              <w:t>-10</w:t>
            </w:r>
            <w:r>
              <w:rPr>
                <w:rFonts w:ascii="Arial" w:hAnsi="Arial" w:cs="Arial"/>
                <w:color w:val="000000"/>
              </w:rPr>
              <w:t>月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02C13" w14:textId="4C7C461F" w:rsidR="00A3268B" w:rsidRDefault="00FA71A1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F7C646" w14:textId="0F4D7E38" w:rsidR="00A3268B" w:rsidRDefault="00FA71A1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7E182A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3268B" w14:paraId="210EBE79" w14:textId="77777777" w:rsidTr="00D31F42">
        <w:trPr>
          <w:trHeight w:hRule="exact" w:val="1712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2DEDE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CE3E2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F2B0B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932BF3" w14:textId="77777777" w:rsidR="00A3268B" w:rsidRDefault="00A3268B" w:rsidP="00A3268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项目实施时间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09D2C8" w14:textId="77777777" w:rsidR="00A3268B" w:rsidRDefault="00A3268B" w:rsidP="00A3268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2021</w:t>
            </w:r>
            <w:r>
              <w:rPr>
                <w:rFonts w:ascii="Arial" w:hAnsi="Arial" w:cs="Arial"/>
                <w:color w:val="000000"/>
              </w:rPr>
              <w:t>年</w:t>
            </w:r>
            <w:r>
              <w:rPr>
                <w:rFonts w:ascii="Arial" w:hAnsi="Arial" w:cs="Arial"/>
                <w:color w:val="000000"/>
              </w:rPr>
              <w:t>11</w:t>
            </w:r>
            <w:r>
              <w:rPr>
                <w:rFonts w:ascii="Arial" w:hAnsi="Arial" w:cs="Arial"/>
                <w:color w:val="000000"/>
              </w:rPr>
              <w:t>月</w:t>
            </w:r>
            <w:r>
              <w:rPr>
                <w:rFonts w:ascii="Arial" w:hAnsi="Arial" w:cs="Arial"/>
                <w:color w:val="000000"/>
              </w:rPr>
              <w:t>-2022</w:t>
            </w:r>
            <w:r>
              <w:rPr>
                <w:rFonts w:ascii="Arial" w:hAnsi="Arial" w:cs="Arial"/>
                <w:color w:val="000000"/>
              </w:rPr>
              <w:t>年</w:t>
            </w:r>
            <w:r>
              <w:rPr>
                <w:rFonts w:ascii="Arial" w:hAnsi="Arial" w:cs="Arial"/>
                <w:color w:val="000000"/>
              </w:rPr>
              <w:t>3</w:t>
            </w:r>
            <w:r>
              <w:rPr>
                <w:rFonts w:ascii="Arial" w:hAnsi="Arial" w:cs="Arial"/>
                <w:color w:val="000000"/>
              </w:rPr>
              <w:t>月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823C4" w14:textId="77777777" w:rsidR="00A3268B" w:rsidRDefault="00A3268B" w:rsidP="00A3268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2021</w:t>
            </w:r>
            <w:r>
              <w:rPr>
                <w:rFonts w:ascii="Arial" w:hAnsi="Arial" w:cs="Arial"/>
                <w:color w:val="000000"/>
              </w:rPr>
              <w:t>年</w:t>
            </w:r>
            <w:r>
              <w:rPr>
                <w:rFonts w:ascii="Arial" w:hAnsi="Arial" w:cs="Arial"/>
                <w:color w:val="000000"/>
              </w:rPr>
              <w:t>11</w:t>
            </w:r>
            <w:r>
              <w:rPr>
                <w:rFonts w:ascii="Arial" w:hAnsi="Arial" w:cs="Arial"/>
                <w:color w:val="000000"/>
              </w:rPr>
              <w:t>月</w:t>
            </w:r>
            <w:r>
              <w:rPr>
                <w:rFonts w:ascii="Arial" w:hAnsi="Arial" w:cs="Arial"/>
                <w:color w:val="000000"/>
              </w:rPr>
              <w:t>-2022</w:t>
            </w:r>
            <w:r>
              <w:rPr>
                <w:rFonts w:ascii="Arial" w:hAnsi="Arial" w:cs="Arial"/>
                <w:color w:val="000000"/>
              </w:rPr>
              <w:t>年</w:t>
            </w:r>
            <w:r>
              <w:rPr>
                <w:rFonts w:ascii="Arial" w:hAnsi="Arial" w:cs="Arial"/>
                <w:color w:val="000000"/>
              </w:rPr>
              <w:t>3</w:t>
            </w:r>
            <w:r>
              <w:rPr>
                <w:rFonts w:ascii="Arial" w:hAnsi="Arial" w:cs="Arial"/>
                <w:color w:val="000000"/>
              </w:rPr>
              <w:t>月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0D944" w14:textId="00DFD921" w:rsidR="00A3268B" w:rsidRDefault="00FA71A1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BCEFD" w14:textId="4D600702" w:rsidR="00A3268B" w:rsidRDefault="00FA71A1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07CC0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3268B" w14:paraId="128A1978" w14:textId="77777777" w:rsidTr="00D31F42">
        <w:trPr>
          <w:trHeight w:hRule="exact" w:val="113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DFC8D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E89D6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A9DB2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40B663" w14:textId="77777777" w:rsidR="00A3268B" w:rsidRDefault="00A3268B" w:rsidP="00A3268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项目完成时间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A1F690" w14:textId="77777777" w:rsidR="00A3268B" w:rsidRDefault="00A3268B" w:rsidP="00A3268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2022</w:t>
            </w:r>
            <w:r>
              <w:rPr>
                <w:rFonts w:ascii="Arial" w:hAnsi="Arial" w:cs="Arial"/>
                <w:color w:val="000000"/>
              </w:rPr>
              <w:t>年</w:t>
            </w:r>
            <w:r>
              <w:rPr>
                <w:rFonts w:ascii="Arial" w:hAnsi="Arial" w:cs="Arial"/>
                <w:color w:val="000000"/>
              </w:rPr>
              <w:t>4</w:t>
            </w:r>
            <w:r>
              <w:rPr>
                <w:rFonts w:ascii="Arial" w:hAnsi="Arial" w:cs="Arial"/>
                <w:color w:val="000000"/>
              </w:rPr>
              <w:t>月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CE33B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Arial" w:hAnsi="Arial" w:cs="Arial"/>
                <w:color w:val="000000"/>
              </w:rPr>
              <w:t>2022</w:t>
            </w:r>
            <w:r>
              <w:rPr>
                <w:rFonts w:ascii="Arial" w:hAnsi="Arial" w:cs="Arial"/>
                <w:color w:val="000000"/>
              </w:rPr>
              <w:t>年</w:t>
            </w:r>
            <w:r>
              <w:rPr>
                <w:rFonts w:ascii="Arial" w:hAnsi="Arial" w:cs="Arial"/>
                <w:color w:val="000000"/>
              </w:rPr>
              <w:t>4</w:t>
            </w:r>
            <w:r>
              <w:rPr>
                <w:rFonts w:ascii="Arial" w:hAnsi="Arial" w:cs="Arial"/>
                <w:color w:val="000000"/>
              </w:rPr>
              <w:t>月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261E15" w14:textId="0526E5CC" w:rsidR="00A3268B" w:rsidRDefault="00FA71A1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CE8B0" w14:textId="3F0A1146" w:rsidR="00A3268B" w:rsidRDefault="00FA71A1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5798B4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3268B" w14:paraId="700EF633" w14:textId="77777777" w:rsidTr="00D31F42">
        <w:trPr>
          <w:trHeight w:hRule="exact" w:val="128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FCF88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9846D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A1248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成本指标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CC0EFA" w14:textId="77777777" w:rsidR="00A3268B" w:rsidRDefault="00A3268B" w:rsidP="00A3268B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项目预算控制金额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6756DA" w14:textId="77777777" w:rsidR="00A3268B" w:rsidRDefault="00A3268B" w:rsidP="00A3268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控制在</w:t>
            </w:r>
            <w:r>
              <w:rPr>
                <w:rFonts w:ascii="Arial" w:hAnsi="Arial" w:cs="Arial"/>
                <w:color w:val="000000"/>
              </w:rPr>
              <w:t>354.563308</w:t>
            </w:r>
            <w:r>
              <w:rPr>
                <w:rFonts w:ascii="Arial" w:hAnsi="Arial" w:cs="Arial"/>
                <w:color w:val="000000"/>
              </w:rPr>
              <w:t>万元内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BAE5A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Arial" w:hAnsi="Arial" w:cs="Arial"/>
                <w:color w:val="000000"/>
              </w:rPr>
              <w:t>控制在</w:t>
            </w:r>
            <w:r>
              <w:rPr>
                <w:rFonts w:ascii="Arial" w:hAnsi="Arial" w:cs="Arial"/>
                <w:color w:val="000000"/>
              </w:rPr>
              <w:t>354.563308</w:t>
            </w:r>
            <w:r>
              <w:rPr>
                <w:rFonts w:ascii="Arial" w:hAnsi="Arial" w:cs="Arial"/>
                <w:color w:val="000000"/>
              </w:rPr>
              <w:t>万元内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CA5A3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</w:t>
            </w:r>
            <w:r>
              <w:rPr>
                <w:rFonts w:ascii="仿宋_GB2312" w:eastAsia="仿宋_GB2312" w:hAnsi="宋体" w:cs="宋体"/>
                <w:kern w:val="0"/>
                <w:szCs w:val="21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CB2A1E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1B9AD0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招标结余</w:t>
            </w:r>
          </w:p>
        </w:tc>
      </w:tr>
      <w:tr w:rsidR="00A3268B" w14:paraId="68074E1C" w14:textId="77777777" w:rsidTr="00D31F42">
        <w:trPr>
          <w:trHeight w:hRule="exact" w:val="2128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7FE2A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E39A6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6451C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经济效益</w:t>
            </w:r>
          </w:p>
          <w:p w14:paraId="5CF618AA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1D1543" w14:textId="77777777" w:rsidR="00A3268B" w:rsidRDefault="00A3268B" w:rsidP="00A3268B">
            <w:pPr>
              <w:widowControl/>
              <w:jc w:val="center"/>
              <w:rPr>
                <w:rFonts w:ascii="Arial" w:hAnsi="Arial" w:cs="Arial"/>
                <w:color w:val="000000"/>
                <w:kern w:val="0"/>
                <w:sz w:val="24"/>
              </w:rPr>
            </w:pPr>
            <w:r>
              <w:rPr>
                <w:rFonts w:ascii="Arial" w:hAnsi="Arial" w:cs="Arial"/>
                <w:color w:val="000000"/>
              </w:rPr>
              <w:t>经济效益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C58D92" w14:textId="77777777" w:rsidR="00A3268B" w:rsidRDefault="00A3268B" w:rsidP="00A3268B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 w:hint="eastAsia"/>
                <w:color w:val="000000"/>
              </w:rPr>
              <w:t>发挥教室机房的多功能使用</w:t>
            </w:r>
            <w:r>
              <w:rPr>
                <w:rFonts w:ascii="Arial" w:hAnsi="Arial" w:cs="Arial" w:hint="eastAsia"/>
                <w:color w:val="000000"/>
              </w:rPr>
              <w:t>.</w:t>
            </w:r>
            <w:r w:rsidRPr="00AF7A96">
              <w:rPr>
                <w:rFonts w:ascii="Arial" w:hAnsi="Arial" w:cs="Arial" w:hint="eastAsia"/>
                <w:color w:val="000000"/>
              </w:rPr>
              <w:t>提升培训人次。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D4F8E6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F7A96">
              <w:rPr>
                <w:rFonts w:ascii="仿宋_GB2312" w:eastAsia="仿宋_GB2312" w:hAnsi="宋体" w:cs="宋体" w:hint="eastAsia"/>
                <w:kern w:val="0"/>
                <w:szCs w:val="21"/>
              </w:rPr>
              <w:t>提升教室机房的使用率，可满足社会企事业单位干部职工培训需求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5D67BE" w14:textId="2B1E29E5" w:rsidR="00A3268B" w:rsidRDefault="00FA71A1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61DC35" w14:textId="76EC8878" w:rsidR="00A3268B" w:rsidRDefault="00FA71A1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9C494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3268B" w14:paraId="6F18870F" w14:textId="77777777" w:rsidTr="00D31F42">
        <w:trPr>
          <w:trHeight w:hRule="exact" w:val="1976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C7B09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8F391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4DFB7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社会效益</w:t>
            </w:r>
          </w:p>
          <w:p w14:paraId="25472162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D88565" w14:textId="77777777" w:rsidR="00A3268B" w:rsidRDefault="00A3268B" w:rsidP="00A3268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社会效益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23088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F7A96">
              <w:rPr>
                <w:rFonts w:ascii="仿宋_GB2312" w:eastAsia="仿宋_GB2312" w:hAnsi="宋体" w:cs="宋体" w:hint="eastAsia"/>
                <w:kern w:val="0"/>
                <w:szCs w:val="21"/>
              </w:rPr>
              <w:t>改善培训环境，为首都经济发展培养复合型人才。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8CBE21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F7A96">
              <w:rPr>
                <w:rFonts w:ascii="仿宋_GB2312" w:eastAsia="仿宋_GB2312" w:hAnsi="宋体" w:cs="宋体" w:hint="eastAsia"/>
                <w:kern w:val="0"/>
                <w:szCs w:val="21"/>
              </w:rPr>
              <w:t>改善培训环境，为首都经济发展培养复合型人才。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6C10A" w14:textId="21C43C0F" w:rsidR="00A3268B" w:rsidRDefault="00FA71A1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8A0A9" w14:textId="2073B949" w:rsidR="00A3268B" w:rsidRDefault="00FA71A1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0828F8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3268B" w14:paraId="4DC3F044" w14:textId="77777777" w:rsidTr="00D31F42">
        <w:trPr>
          <w:trHeight w:hRule="exact" w:val="1423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249E8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9FBB5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A31F5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可持续影响指标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B70B9" w14:textId="77777777" w:rsidR="00A3268B" w:rsidRDefault="00A3268B" w:rsidP="00A3268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可持续影响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0588D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F7A96">
              <w:rPr>
                <w:rFonts w:ascii="仿宋_GB2312" w:eastAsia="仿宋_GB2312" w:hAnsi="宋体" w:cs="宋体" w:hint="eastAsia"/>
                <w:kern w:val="0"/>
                <w:szCs w:val="21"/>
              </w:rPr>
              <w:t>可持续使用8年以上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71EFEA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正常投入使用可持续使用8年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DC3EC" w14:textId="77468F27" w:rsidR="00A3268B" w:rsidRDefault="00FA71A1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21D507" w14:textId="1FA5C1A0" w:rsidR="00A3268B" w:rsidRDefault="00FA71A1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65266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3268B" w14:paraId="6171194C" w14:textId="77777777" w:rsidTr="00D31F42">
        <w:trPr>
          <w:trHeight w:hRule="exact" w:val="1281"/>
          <w:jc w:val="center"/>
        </w:trPr>
        <w:tc>
          <w:tcPr>
            <w:tcW w:w="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5390A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A3AC2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满意度</w:t>
            </w:r>
          </w:p>
          <w:p w14:paraId="7D3CDD58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47401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服务对象满意度标</w:t>
            </w:r>
          </w:p>
        </w:tc>
        <w:tc>
          <w:tcPr>
            <w:tcW w:w="19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307BA" w14:textId="77777777" w:rsidR="00A3268B" w:rsidRDefault="00A3268B" w:rsidP="00A3268B">
            <w:pPr>
              <w:widowControl/>
              <w:spacing w:line="240" w:lineRule="exact"/>
              <w:jc w:val="left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培训学员满意度</w:t>
            </w: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C61B5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F7A96">
              <w:rPr>
                <w:rFonts w:ascii="仿宋_GB2312" w:eastAsia="仿宋_GB2312" w:hAnsi="宋体" w:cs="宋体" w:hint="eastAsia"/>
                <w:kern w:val="0"/>
                <w:szCs w:val="21"/>
              </w:rPr>
              <w:t>≧95%</w:t>
            </w: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2D2F66" w14:textId="75D2D38A" w:rsidR="00A3268B" w:rsidRDefault="00A3268B" w:rsidP="00B32C1E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 w:rsidRPr="00AF7A96">
              <w:rPr>
                <w:rFonts w:ascii="仿宋_GB2312" w:eastAsia="仿宋_GB2312" w:hAnsi="宋体" w:cs="宋体" w:hint="eastAsia"/>
                <w:kern w:val="0"/>
                <w:szCs w:val="21"/>
              </w:rPr>
              <w:t>9</w:t>
            </w:r>
            <w:r w:rsidR="00B32C1E">
              <w:rPr>
                <w:rFonts w:ascii="仿宋_GB2312" w:eastAsia="仿宋_GB2312" w:hAnsi="宋体" w:cs="宋体" w:hint="eastAsia"/>
                <w:kern w:val="0"/>
                <w:szCs w:val="21"/>
              </w:rPr>
              <w:t>8</w:t>
            </w:r>
            <w:r w:rsidRPr="00AF7A96">
              <w:rPr>
                <w:rFonts w:ascii="仿宋_GB2312" w:eastAsia="仿宋_GB2312" w:hAnsi="宋体" w:cs="宋体" w:hint="eastAsia"/>
                <w:kern w:val="0"/>
                <w:szCs w:val="21"/>
              </w:rPr>
              <w:t>%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80434F" w14:textId="5B67CB4D" w:rsidR="00A3268B" w:rsidRDefault="00FA71A1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A2ECDC" w14:textId="28CA2302" w:rsidR="00A3268B" w:rsidRDefault="00FA71A1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10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65B8D9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  <w:tr w:rsidR="00A3268B" w14:paraId="2FA36EEA" w14:textId="77777777" w:rsidTr="00D31F42">
        <w:trPr>
          <w:trHeight w:hRule="exact" w:val="477"/>
          <w:jc w:val="center"/>
        </w:trPr>
        <w:tc>
          <w:tcPr>
            <w:tcW w:w="674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468DA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9750C8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02DD7A" w14:textId="2FC457B3" w:rsidR="00A3268B" w:rsidRDefault="00FA71A1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98.8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F75C79" w14:textId="77777777" w:rsidR="00A3268B" w:rsidRDefault="00A3268B" w:rsidP="00A3268B">
            <w:pPr>
              <w:widowControl/>
              <w:spacing w:line="240" w:lineRule="exac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</w:p>
        </w:tc>
      </w:tr>
    </w:tbl>
    <w:p w14:paraId="2BE2E27F" w14:textId="77777777" w:rsidR="00D534E2" w:rsidRDefault="00D534E2">
      <w:pPr>
        <w:rPr>
          <w:rFonts w:ascii="仿宋_GB2312" w:eastAsia="仿宋_GB2312" w:hint="eastAsia"/>
          <w:sz w:val="32"/>
          <w:szCs w:val="32"/>
        </w:rPr>
      </w:pPr>
    </w:p>
    <w:p w14:paraId="2A76416B" w14:textId="77777777" w:rsidR="00B32C1E" w:rsidRDefault="00B32C1E">
      <w:pPr>
        <w:rPr>
          <w:rFonts w:ascii="仿宋_GB2312" w:eastAsia="仿宋_GB2312" w:hint="eastAsia"/>
          <w:sz w:val="32"/>
          <w:szCs w:val="32"/>
        </w:rPr>
      </w:pPr>
    </w:p>
    <w:p w14:paraId="15B87E84" w14:textId="77777777" w:rsidR="00B32C1E" w:rsidRDefault="00B32C1E">
      <w:pPr>
        <w:rPr>
          <w:rFonts w:ascii="仿宋_GB2312" w:eastAsia="仿宋_GB2312" w:hint="eastAsia"/>
          <w:sz w:val="32"/>
          <w:szCs w:val="32"/>
        </w:rPr>
      </w:pPr>
    </w:p>
    <w:p w14:paraId="61DA3CDB" w14:textId="77777777" w:rsidR="00B32C1E" w:rsidRDefault="00B32C1E">
      <w:pPr>
        <w:rPr>
          <w:rFonts w:ascii="仿宋_GB2312" w:eastAsia="仿宋_GB2312"/>
          <w:vanish/>
          <w:sz w:val="32"/>
          <w:szCs w:val="32"/>
        </w:rPr>
      </w:pPr>
      <w:bookmarkStart w:id="0" w:name="_GoBack"/>
      <w:bookmarkEnd w:id="0"/>
    </w:p>
    <w:p w14:paraId="3A17F3A9" w14:textId="77777777" w:rsidR="00D534E2" w:rsidRDefault="00D534E2">
      <w:pPr>
        <w:widowControl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14:paraId="43EB65D9" w14:textId="77777777" w:rsidR="00D534E2" w:rsidRDefault="00621416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填报注意事项：</w:t>
      </w:r>
    </w:p>
    <w:p w14:paraId="38AF0C4D" w14:textId="77777777" w:rsidR="00D534E2" w:rsidRDefault="00621416">
      <w:pPr>
        <w:widowControl/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1.得分一档最高不能超过该指标分值上限。</w:t>
      </w:r>
    </w:p>
    <w:p w14:paraId="2E77B0FA" w14:textId="77777777" w:rsidR="00D534E2" w:rsidRDefault="00621416">
      <w:pPr>
        <w:widowControl/>
        <w:spacing w:line="520" w:lineRule="exact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 w14:paraId="40CD39D7" w14:textId="77777777" w:rsidR="00D534E2" w:rsidRDefault="00621416">
      <w:pPr>
        <w:spacing w:line="520" w:lineRule="exact"/>
        <w:ind w:firstLineChars="200" w:firstLine="640"/>
        <w:jc w:val="left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 w14:paraId="1C30D0D6" w14:textId="77777777" w:rsidR="00D534E2" w:rsidRDefault="00621416" w:rsidP="00896E4B">
      <w:pPr>
        <w:spacing w:line="520" w:lineRule="exact"/>
        <w:ind w:firstLineChars="200" w:firstLine="640"/>
      </w:pP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ascii="方正小标宋简体" w:eastAsia="方正小标宋简体" w:hint="eastAsia"/>
          <w:sz w:val="36"/>
          <w:szCs w:val="36"/>
        </w:rPr>
        <w:t xml:space="preserve"> </w:t>
      </w:r>
    </w:p>
    <w:sectPr w:rsidR="00D534E2"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8A9ED2" w14:textId="77777777" w:rsidR="00DF4FC6" w:rsidRDefault="00DF4FC6">
      <w:r>
        <w:separator/>
      </w:r>
    </w:p>
  </w:endnote>
  <w:endnote w:type="continuationSeparator" w:id="0">
    <w:p w14:paraId="18ABB47E" w14:textId="77777777" w:rsidR="00DF4FC6" w:rsidRDefault="00DF4F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A00002BF" w:usb1="184F6CFA" w:usb2="00000012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4A9799" w14:textId="77777777" w:rsidR="00D534E2" w:rsidRDefault="00621416">
    <w:pPr>
      <w:pStyle w:val="a3"/>
      <w:jc w:val="right"/>
      <w:rPr>
        <w:rFonts w:ascii="宋体" w:hAnsi="宋体"/>
        <w:sz w:val="28"/>
        <w:szCs w:val="28"/>
      </w:rPr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0A479A" wp14:editId="2E6997F8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3F7C157" w14:textId="77777777" w:rsidR="00D534E2" w:rsidRDefault="00621416">
                          <w:pPr>
                            <w:pStyle w:val="a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B32C1E" w:rsidRPr="00B32C1E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 w:rsidR="00B32C1E">
                            <w:rPr>
                              <w:rFonts w:ascii="宋体" w:hAnsi="宋体"/>
                              <w:noProof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92.8pt;margin-top:0;width:2in;height:2in;z-index:2516592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14:paraId="23F7C157" w14:textId="77777777" w:rsidR="00D534E2" w:rsidRDefault="00621416">
                    <w:pPr>
                      <w:pStyle w:val="a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 w:rsidR="00B32C1E" w:rsidRPr="00B32C1E">
                      <w:rPr>
                        <w:rFonts w:ascii="宋体" w:hAnsi="宋体"/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B32C1E">
                      <w:rPr>
                        <w:rFonts w:ascii="宋体" w:hAnsi="宋体"/>
                        <w:noProof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  <w:p w14:paraId="0DA67EE9" w14:textId="77777777" w:rsidR="00D534E2" w:rsidRDefault="00D534E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989953" w14:textId="77777777" w:rsidR="00DF4FC6" w:rsidRDefault="00DF4FC6">
      <w:r>
        <w:separator/>
      </w:r>
    </w:p>
  </w:footnote>
  <w:footnote w:type="continuationSeparator" w:id="0">
    <w:p w14:paraId="29CA214B" w14:textId="77777777" w:rsidR="00DF4FC6" w:rsidRDefault="00DF4F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CEFD3F3D"/>
    <w:rsid w:val="EA3F77F2"/>
    <w:rsid w:val="EEFE5989"/>
    <w:rsid w:val="EFCF3EAE"/>
    <w:rsid w:val="F5B764A2"/>
    <w:rsid w:val="F77F09F4"/>
    <w:rsid w:val="FFD7BFFC"/>
    <w:rsid w:val="FFFA6B0F"/>
    <w:rsid w:val="001D47AC"/>
    <w:rsid w:val="0021102F"/>
    <w:rsid w:val="00595059"/>
    <w:rsid w:val="00621416"/>
    <w:rsid w:val="00776A24"/>
    <w:rsid w:val="00896E4B"/>
    <w:rsid w:val="00A3268B"/>
    <w:rsid w:val="00AF7A96"/>
    <w:rsid w:val="00B12301"/>
    <w:rsid w:val="00B32C1E"/>
    <w:rsid w:val="00BB5702"/>
    <w:rsid w:val="00D31F42"/>
    <w:rsid w:val="00D534E2"/>
    <w:rsid w:val="00DF4FC6"/>
    <w:rsid w:val="00EE1A89"/>
    <w:rsid w:val="00F96EB6"/>
    <w:rsid w:val="00FA71A1"/>
    <w:rsid w:val="37173543"/>
    <w:rsid w:val="3FF76880"/>
    <w:rsid w:val="7AB7FF50"/>
    <w:rsid w:val="7BFEB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B9CE9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5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4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227</Words>
  <Characters>1294</Characters>
  <Application>Microsoft Office Word</Application>
  <DocSecurity>0</DocSecurity>
  <Lines>10</Lines>
  <Paragraphs>3</Paragraphs>
  <ScaleCrop>false</ScaleCrop>
  <Company>Lenovo</Company>
  <LinksUpToDate>false</LinksUpToDate>
  <CharactersWithSpaces>1518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5</cp:revision>
  <cp:lastPrinted>2022-03-24T10:01:00Z</cp:lastPrinted>
  <dcterms:created xsi:type="dcterms:W3CDTF">2022-05-09T07:04:00Z</dcterms:created>
  <dcterms:modified xsi:type="dcterms:W3CDTF">2022-05-16T12:16:00Z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